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64" w:rsidRPr="00A17A64" w:rsidRDefault="007D0D73" w:rsidP="007D0D73">
      <w:pPr>
        <w:pStyle w:val="Kop1"/>
      </w:pPr>
      <w:r>
        <w:t>Leso</w:t>
      </w:r>
      <w:r w:rsidR="00A17A64" w:rsidRPr="00A17A64">
        <w:t>pdracht Mensen met Cognitieve stoornissen</w:t>
      </w:r>
    </w:p>
    <w:p w:rsidR="00BF4501" w:rsidRDefault="00A17A64" w:rsidP="007D0D73">
      <w:pPr>
        <w:pStyle w:val="Kop2"/>
      </w:pPr>
      <w:r>
        <w:t>les 1</w:t>
      </w:r>
    </w:p>
    <w:p w:rsidR="007D0D73" w:rsidRPr="007D0D73" w:rsidRDefault="007D0D73" w:rsidP="007D0D73"/>
    <w:p w:rsidR="00A17A64" w:rsidRPr="00082A32" w:rsidRDefault="00A17A64" w:rsidP="00A17A64">
      <w:pPr>
        <w:rPr>
          <w:u w:val="single"/>
        </w:rPr>
      </w:pPr>
      <w:r w:rsidRPr="00082A32">
        <w:rPr>
          <w:u w:val="single"/>
        </w:rPr>
        <w:t xml:space="preserve">Indeling op basis van IQ </w:t>
      </w:r>
    </w:p>
    <w:p w:rsidR="00A17A64" w:rsidRPr="00A17A64" w:rsidRDefault="00A17A64" w:rsidP="00A17A64"/>
    <w:p w:rsidR="00A17A64" w:rsidRPr="00A17A64" w:rsidRDefault="00A17A64" w:rsidP="00A17A64">
      <w:r w:rsidRPr="00A17A64">
        <w:t xml:space="preserve">* licht verstandelijke beperking IQ van </w:t>
      </w:r>
      <w:r>
        <w:t>… tot …</w:t>
      </w:r>
    </w:p>
    <w:p w:rsidR="00A17A64" w:rsidRPr="00A17A64" w:rsidRDefault="00A17A64" w:rsidP="00A17A64">
      <w:r w:rsidRPr="00A17A64">
        <w:t xml:space="preserve">* Matig verstandelijke beperking IQ van </w:t>
      </w:r>
      <w:r>
        <w:t>…</w:t>
      </w:r>
      <w:r w:rsidRPr="00A17A64">
        <w:t xml:space="preserve"> tot </w:t>
      </w:r>
      <w:r>
        <w:t>…</w:t>
      </w:r>
    </w:p>
    <w:p w:rsidR="00A17A64" w:rsidRPr="00A17A64" w:rsidRDefault="00A17A64" w:rsidP="00A17A64">
      <w:r w:rsidRPr="00A17A64">
        <w:t xml:space="preserve">* Ernstig verstandelijke beperking </w:t>
      </w:r>
      <w:r>
        <w:t>… tot …</w:t>
      </w:r>
    </w:p>
    <w:p w:rsidR="00A17A64" w:rsidRPr="00A17A64" w:rsidRDefault="00A17A64" w:rsidP="00A17A64">
      <w:r w:rsidRPr="00A17A64">
        <w:t xml:space="preserve">* Zeer ernstig verstandelijke beperking: IQ lager dan </w:t>
      </w:r>
      <w:r>
        <w:t>…</w:t>
      </w:r>
    </w:p>
    <w:p w:rsidR="00A17A64" w:rsidRDefault="00A17A64" w:rsidP="00A17A64"/>
    <w:p w:rsidR="00A17A64" w:rsidRPr="00082A32" w:rsidRDefault="00A17A64" w:rsidP="00A17A64">
      <w:pPr>
        <w:rPr>
          <w:u w:val="single"/>
        </w:rPr>
      </w:pPr>
      <w:r w:rsidRPr="00082A32">
        <w:rPr>
          <w:u w:val="single"/>
        </w:rPr>
        <w:t>Indeling naar niveau</w:t>
      </w:r>
    </w:p>
    <w:p w:rsidR="00A17A64" w:rsidRPr="00A17A64" w:rsidRDefault="00A17A64" w:rsidP="00A17A64">
      <w:r w:rsidRPr="00A17A64">
        <w:rPr>
          <w:b/>
        </w:rPr>
        <w:t>Licht</w:t>
      </w:r>
      <w:r w:rsidRPr="00A17A64">
        <w:t xml:space="preserve">: lang niet altijd zorg en begeleiding nodig alleen als er </w:t>
      </w:r>
      <w:r w:rsidR="00EE5E70">
        <w:t>…</w:t>
      </w:r>
    </w:p>
    <w:p w:rsidR="00A17A64" w:rsidRPr="00A17A64" w:rsidRDefault="00A17A64" w:rsidP="00A17A64">
      <w:r w:rsidRPr="00A17A64">
        <w:t xml:space="preserve">Een goede communicatie is </w:t>
      </w:r>
      <w:r w:rsidR="00EE5E70">
        <w:t>..</w:t>
      </w:r>
      <w:r w:rsidRPr="00A17A64">
        <w:t>.</w:t>
      </w:r>
    </w:p>
    <w:p w:rsidR="00A17A64" w:rsidRPr="00A17A64" w:rsidRDefault="00A17A64" w:rsidP="00A17A64">
      <w:r w:rsidRPr="00A17A64">
        <w:t>Ondersteunen en voorlichten.</w:t>
      </w:r>
    </w:p>
    <w:p w:rsidR="00A17A64" w:rsidRPr="00A17A64" w:rsidRDefault="00A17A64" w:rsidP="00A17A64"/>
    <w:p w:rsidR="00A17A64" w:rsidRPr="00A17A64" w:rsidRDefault="00EE5E70" w:rsidP="00A17A64">
      <w:pPr>
        <w:rPr>
          <w:b/>
        </w:rPr>
      </w:pPr>
      <w:r w:rsidRPr="00EE5E70">
        <w:rPr>
          <w:i/>
        </w:rPr>
        <w:t>Wel/niet</w:t>
      </w:r>
      <w:r>
        <w:t xml:space="preserve"> (Streep fout antwoord door) bewust</w:t>
      </w:r>
      <w:r w:rsidR="00A17A64" w:rsidRPr="00A17A64">
        <w:t xml:space="preserve"> van ‘anders’ zijn.</w:t>
      </w:r>
      <w:r>
        <w:t xml:space="preserve"> </w:t>
      </w:r>
    </w:p>
    <w:p w:rsidR="00A17A64" w:rsidRPr="00A17A64" w:rsidRDefault="00A17A64" w:rsidP="00A17A64">
      <w:pPr>
        <w:rPr>
          <w:b/>
        </w:rPr>
      </w:pPr>
    </w:p>
    <w:p w:rsidR="00A17A64" w:rsidRPr="00A17A64" w:rsidRDefault="00A17A64" w:rsidP="00A17A64">
      <w:pPr>
        <w:rPr>
          <w:b/>
        </w:rPr>
      </w:pPr>
      <w:r w:rsidRPr="00A17A64">
        <w:rPr>
          <w:b/>
        </w:rPr>
        <w:t>Matig:</w:t>
      </w:r>
    </w:p>
    <w:p w:rsidR="00A17A64" w:rsidRPr="00A17A64" w:rsidRDefault="00A17A64" w:rsidP="00A17A64">
      <w:r w:rsidRPr="00A17A64">
        <w:t xml:space="preserve">Verbaal kunnen uiten. </w:t>
      </w:r>
      <w:r w:rsidRPr="00EE5E70">
        <w:rPr>
          <w:i/>
        </w:rPr>
        <w:t>Beperkte</w:t>
      </w:r>
      <w:r w:rsidR="00EE5E70" w:rsidRPr="00EE5E70">
        <w:rPr>
          <w:i/>
        </w:rPr>
        <w:t>/normale</w:t>
      </w:r>
      <w:r w:rsidRPr="00A17A64">
        <w:t xml:space="preserve"> </w:t>
      </w:r>
      <w:r w:rsidR="00F258A1">
        <w:t xml:space="preserve">(Streep fout antwoord door) </w:t>
      </w:r>
      <w:r w:rsidRPr="00A17A64">
        <w:t>woordenschat.</w:t>
      </w:r>
      <w:r w:rsidR="00EE5E70">
        <w:t xml:space="preserve"> </w:t>
      </w:r>
    </w:p>
    <w:p w:rsidR="00A17A64" w:rsidRPr="00A17A64" w:rsidRDefault="00A17A64" w:rsidP="00A17A64">
      <w:r w:rsidRPr="00A17A64">
        <w:t>Redelijke vorm van zelfredzaamheid.</w:t>
      </w:r>
    </w:p>
    <w:p w:rsidR="00A17A64" w:rsidRPr="00A17A64" w:rsidRDefault="00A17A64" w:rsidP="00A17A64">
      <w:r w:rsidRPr="00A17A64">
        <w:t>Redelijk ontwikkelde motoriek.</w:t>
      </w:r>
    </w:p>
    <w:p w:rsidR="00A17A64" w:rsidRPr="00A17A64" w:rsidRDefault="00A17A64" w:rsidP="00A17A64">
      <w:r w:rsidRPr="00A17A64">
        <w:t>Aangewezen op zorg en begeleiding.</w:t>
      </w:r>
    </w:p>
    <w:p w:rsidR="00A17A64" w:rsidRDefault="00A17A64" w:rsidP="00A17A64">
      <w:r w:rsidRPr="00A17A64">
        <w:t>Ook hier ligt de nadruk op ondersteunen en voorlichten.</w:t>
      </w:r>
    </w:p>
    <w:p w:rsidR="00A17A64" w:rsidRPr="00A17A64" w:rsidRDefault="00A17A64" w:rsidP="00A17A64">
      <w:pPr>
        <w:rPr>
          <w:b/>
        </w:rPr>
      </w:pPr>
    </w:p>
    <w:p w:rsidR="00A17A64" w:rsidRPr="00A17A64" w:rsidRDefault="00A17A64" w:rsidP="00F258A1">
      <w:pPr>
        <w:rPr>
          <w:b/>
        </w:rPr>
      </w:pPr>
      <w:r w:rsidRPr="00A17A64">
        <w:rPr>
          <w:b/>
        </w:rPr>
        <w:t>Ernstig</w:t>
      </w:r>
      <w:r w:rsidRPr="00A17A64">
        <w:t xml:space="preserve">: </w:t>
      </w:r>
      <w:r w:rsidR="00F258A1">
        <w:t>noteer hier de kenmerken: …</w:t>
      </w:r>
    </w:p>
    <w:p w:rsidR="00A17A64" w:rsidRPr="00A17A64" w:rsidRDefault="00A17A64" w:rsidP="00A17A64">
      <w:pPr>
        <w:rPr>
          <w:b/>
        </w:rPr>
      </w:pPr>
    </w:p>
    <w:p w:rsidR="00A17A64" w:rsidRPr="00A17A64" w:rsidRDefault="00A17A64" w:rsidP="00A17A64">
      <w:r w:rsidRPr="00A17A64">
        <w:rPr>
          <w:b/>
        </w:rPr>
        <w:t>Zeer ernstige verstandelijke beperking</w:t>
      </w:r>
      <w:r w:rsidRPr="00A17A64">
        <w:t>:</w:t>
      </w:r>
    </w:p>
    <w:p w:rsidR="00A17A64" w:rsidRPr="00A17A64" w:rsidRDefault="00A17A64" w:rsidP="00A17A64">
      <w:r w:rsidRPr="00A17A64">
        <w:t xml:space="preserve">Leven in een eigen wereld. In zichzelf gekeerd. Niet in staat tot enige vorm van zelfredzaamheid. Motoriek </w:t>
      </w:r>
      <w:r w:rsidR="00F258A1">
        <w:t>..</w:t>
      </w:r>
      <w:r w:rsidRPr="00A17A64">
        <w:t xml:space="preserve">. </w:t>
      </w:r>
      <w:r w:rsidR="00F258A1">
        <w:t xml:space="preserve">(vul in). </w:t>
      </w:r>
      <w:r w:rsidRPr="00A17A64">
        <w:t>Soms bedlegerig. Aangewezen op volledige begeleiding en volledige verzorging door anderen.</w:t>
      </w:r>
    </w:p>
    <w:p w:rsidR="00A17A64" w:rsidRPr="00A17A64" w:rsidRDefault="00A17A64" w:rsidP="00A17A64">
      <w:pPr>
        <w:rPr>
          <w:b/>
        </w:rPr>
      </w:pPr>
    </w:p>
    <w:p w:rsidR="00396221" w:rsidRDefault="00396221" w:rsidP="00A17A64">
      <w:pPr>
        <w:rPr>
          <w:u w:val="single"/>
        </w:rPr>
      </w:pPr>
    </w:p>
    <w:p w:rsidR="00A17A64" w:rsidRPr="00082A32" w:rsidRDefault="00A17A64" w:rsidP="00A17A64">
      <w:pPr>
        <w:rPr>
          <w:u w:val="single"/>
        </w:rPr>
      </w:pPr>
      <w:r w:rsidRPr="00082A32">
        <w:rPr>
          <w:u w:val="single"/>
        </w:rPr>
        <w:t>Indeling op basis van Timmers-Huigens</w:t>
      </w:r>
    </w:p>
    <w:p w:rsidR="00A17A64" w:rsidRPr="00A17A64" w:rsidRDefault="00A17A64" w:rsidP="00A17A64"/>
    <w:p w:rsidR="00A17A64" w:rsidRPr="00A17A64" w:rsidRDefault="00A17A64" w:rsidP="00A17A64">
      <w:proofErr w:type="spellStart"/>
      <w:r w:rsidRPr="00A17A64">
        <w:rPr>
          <w:b/>
        </w:rPr>
        <w:t>Lichaamsgebonden</w:t>
      </w:r>
      <w:proofErr w:type="spellEnd"/>
      <w:r w:rsidRPr="00A17A64">
        <w:t xml:space="preserve"> ervaringsfase </w:t>
      </w:r>
    </w:p>
    <w:p w:rsidR="00A17A64" w:rsidRDefault="00105953" w:rsidP="00A17A64">
      <w:r>
        <w:t>Vul de kenmerken in: …</w:t>
      </w:r>
    </w:p>
    <w:p w:rsidR="00105953" w:rsidRPr="00A17A64" w:rsidRDefault="00105953" w:rsidP="00A17A64">
      <w:pPr>
        <w:rPr>
          <w:b/>
        </w:rPr>
      </w:pPr>
    </w:p>
    <w:p w:rsidR="00A17A64" w:rsidRPr="00A17A64" w:rsidRDefault="00A17A64" w:rsidP="00A17A64">
      <w:pPr>
        <w:rPr>
          <w:b/>
        </w:rPr>
      </w:pPr>
      <w:r w:rsidRPr="00A17A64">
        <w:rPr>
          <w:b/>
        </w:rPr>
        <w:t>Associatieve ervaringsfase</w:t>
      </w:r>
    </w:p>
    <w:p w:rsidR="00A17A64" w:rsidRPr="00A17A64" w:rsidRDefault="00105953" w:rsidP="00A17A64">
      <w:r>
        <w:t>Vul de kenmerken in: …</w:t>
      </w:r>
    </w:p>
    <w:p w:rsidR="00105953" w:rsidRDefault="00105953" w:rsidP="00A17A64">
      <w:pPr>
        <w:rPr>
          <w:b/>
        </w:rPr>
      </w:pPr>
    </w:p>
    <w:p w:rsidR="00A17A64" w:rsidRPr="00A17A64" w:rsidRDefault="00A17A64" w:rsidP="00A17A64">
      <w:pPr>
        <w:rPr>
          <w:b/>
        </w:rPr>
      </w:pPr>
      <w:r w:rsidRPr="00A17A64">
        <w:rPr>
          <w:b/>
        </w:rPr>
        <w:t>Structurerende ervaringsfase</w:t>
      </w:r>
    </w:p>
    <w:p w:rsidR="00A17A64" w:rsidRPr="00A17A64" w:rsidRDefault="00105953" w:rsidP="00A17A64">
      <w:pPr>
        <w:rPr>
          <w:b/>
          <w:bCs/>
        </w:rPr>
      </w:pPr>
      <w:r>
        <w:t>Vul de kenmerken in: …</w:t>
      </w:r>
    </w:p>
    <w:p w:rsidR="00105953" w:rsidRDefault="00105953" w:rsidP="00A17A64">
      <w:pPr>
        <w:rPr>
          <w:b/>
          <w:bCs/>
        </w:rPr>
      </w:pPr>
    </w:p>
    <w:p w:rsidR="00A17A64" w:rsidRPr="00A17A64" w:rsidRDefault="00A17A64" w:rsidP="00A17A64">
      <w:pPr>
        <w:rPr>
          <w:b/>
          <w:bCs/>
        </w:rPr>
      </w:pPr>
      <w:r w:rsidRPr="00A17A64">
        <w:rPr>
          <w:b/>
          <w:bCs/>
        </w:rPr>
        <w:t>Vormgevende ervaringsfase</w:t>
      </w:r>
    </w:p>
    <w:p w:rsidR="00A17A64" w:rsidRPr="00A17A64" w:rsidRDefault="00105953" w:rsidP="00A17A64">
      <w:r>
        <w:t>Vul de kenmerken in: …</w:t>
      </w:r>
    </w:p>
    <w:p w:rsidR="00A17A64" w:rsidRPr="00A17A64" w:rsidRDefault="00A17A64" w:rsidP="00A17A64"/>
    <w:p w:rsidR="00082A32" w:rsidRDefault="00082A32">
      <w:bookmarkStart w:id="0" w:name="_GoBack"/>
      <w:bookmarkEnd w:id="0"/>
    </w:p>
    <w:sectPr w:rsidR="000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2D31"/>
    <w:multiLevelType w:val="hybridMultilevel"/>
    <w:tmpl w:val="8FA8B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4"/>
    <w:rsid w:val="00082A32"/>
    <w:rsid w:val="00105953"/>
    <w:rsid w:val="00396221"/>
    <w:rsid w:val="007D0D73"/>
    <w:rsid w:val="00A17A64"/>
    <w:rsid w:val="00BF4501"/>
    <w:rsid w:val="00EE5E70"/>
    <w:rsid w:val="00F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6163-E6CD-452B-9A5C-3FC7CD8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0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A3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D0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Zee</dc:creator>
  <cp:keywords/>
  <dc:description/>
  <cp:lastModifiedBy>mijnders 1</cp:lastModifiedBy>
  <cp:revision>2</cp:revision>
  <dcterms:created xsi:type="dcterms:W3CDTF">2018-06-11T08:30:00Z</dcterms:created>
  <dcterms:modified xsi:type="dcterms:W3CDTF">2018-06-11T08:30:00Z</dcterms:modified>
</cp:coreProperties>
</file>